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EAD35" w14:textId="77777777" w:rsidR="00D72323" w:rsidRPr="00D72323" w:rsidRDefault="00D72323" w:rsidP="00751741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28"/>
          <w:szCs w:val="28"/>
        </w:rPr>
      </w:pPr>
      <w:r w:rsidRPr="00D72323">
        <w:rPr>
          <w:b/>
          <w:bCs/>
          <w:sz w:val="28"/>
          <w:szCs w:val="28"/>
        </w:rPr>
        <w:t xml:space="preserve">ANNEX G </w:t>
      </w:r>
    </w:p>
    <w:p w14:paraId="099534F5" w14:textId="70F13016" w:rsidR="00D72323" w:rsidRPr="00D72323" w:rsidRDefault="00D72323" w:rsidP="00751741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28"/>
          <w:szCs w:val="28"/>
        </w:rPr>
      </w:pPr>
      <w:r w:rsidRPr="00D72323">
        <w:rPr>
          <w:b/>
          <w:bCs/>
          <w:sz w:val="28"/>
          <w:szCs w:val="28"/>
        </w:rPr>
        <w:t xml:space="preserve">SOL·LICITUD DE PARTICIPACIÓ EN LA NEGOCIACIÓ </w:t>
      </w:r>
    </w:p>
    <w:p w14:paraId="4DA01C1A" w14:textId="77777777" w:rsidR="00D72323" w:rsidRDefault="00D72323" w:rsidP="00751741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14:paraId="6EAA1761" w14:textId="77777777" w:rsidR="00D72323" w:rsidRPr="00D72323" w:rsidRDefault="00D72323" w:rsidP="00D72323">
      <w:pPr>
        <w:tabs>
          <w:tab w:val="left" w:pos="426"/>
        </w:tabs>
        <w:spacing w:after="120"/>
        <w:jc w:val="both"/>
        <w:rPr>
          <w:rFonts w:ascii="Calibri" w:hAnsi="Calibri" w:cs="Calibri"/>
          <w:b/>
        </w:rPr>
      </w:pPr>
      <w:r w:rsidRPr="00D72323">
        <w:rPr>
          <w:rFonts w:ascii="Calibri" w:hAnsi="Calibri" w:cs="Calibri"/>
          <w:b/>
        </w:rPr>
        <w:t>Núm. expedient: CSE/CC00/1101476060/28/PAN</w:t>
      </w:r>
    </w:p>
    <w:p w14:paraId="3BE768FD" w14:textId="77777777" w:rsidR="00D72323" w:rsidRDefault="00D72323" w:rsidP="00D72323">
      <w:pPr>
        <w:tabs>
          <w:tab w:val="left" w:pos="426"/>
        </w:tabs>
        <w:spacing w:after="120"/>
        <w:jc w:val="both"/>
        <w:rPr>
          <w:rFonts w:ascii="Calibri" w:hAnsi="Calibri" w:cs="Calibri"/>
        </w:rPr>
      </w:pPr>
      <w:r w:rsidRPr="00D72323">
        <w:rPr>
          <w:rFonts w:ascii="Calibri" w:hAnsi="Calibri" w:cs="Calibri"/>
          <w:b/>
        </w:rPr>
        <w:t>Òrgan gestor</w:t>
      </w:r>
      <w:r w:rsidRPr="00D72323">
        <w:rPr>
          <w:rFonts w:ascii="Calibri" w:hAnsi="Calibri" w:cs="Calibri"/>
        </w:rPr>
        <w:t xml:space="preserve">: Hospital Universitari Vall d’Hebron - Direcció Assistencial </w:t>
      </w:r>
    </w:p>
    <w:p w14:paraId="26949BE9" w14:textId="3FE128CF" w:rsidR="00D72323" w:rsidRPr="00D72323" w:rsidRDefault="00D72323" w:rsidP="00D72323">
      <w:pPr>
        <w:tabs>
          <w:tab w:val="left" w:pos="426"/>
        </w:tabs>
        <w:spacing w:after="120"/>
        <w:jc w:val="both"/>
        <w:rPr>
          <w:rFonts w:ascii="Calibri" w:hAnsi="Calibri" w:cs="Calibri"/>
        </w:rPr>
      </w:pPr>
      <w:r w:rsidRPr="00D72323">
        <w:rPr>
          <w:rFonts w:ascii="Calibri" w:hAnsi="Calibri" w:cs="Calibri"/>
          <w:b/>
        </w:rPr>
        <w:t>Objecte del contracte</w:t>
      </w:r>
      <w:r w:rsidRPr="00D72323">
        <w:rPr>
          <w:rFonts w:ascii="Calibri" w:hAnsi="Calibri" w:cs="Calibri"/>
        </w:rPr>
        <w:t>: Concessió del servei d’explotació temporal del ciclotró, laboratoris de producció i control de qualitat de radiofàrmacs de l’Hospital Universitari Vall d’Hebron, per a la producció i comercialització de radiofàrmacs, així com el subministrament de radiofàrmacs procedents de la producció realitzada per l’adjudicatària</w:t>
      </w:r>
    </w:p>
    <w:p w14:paraId="38736ADF" w14:textId="6596C0C8" w:rsidR="00BE6630" w:rsidRDefault="00D72323" w:rsidP="00D72323">
      <w:pPr>
        <w:tabs>
          <w:tab w:val="left" w:pos="426"/>
        </w:tabs>
        <w:spacing w:after="120"/>
        <w:jc w:val="both"/>
        <w:rPr>
          <w:rFonts w:ascii="Calibri" w:hAnsi="Calibri" w:cs="Calibri"/>
        </w:rPr>
      </w:pPr>
      <w:bookmarkStart w:id="0" w:name="_GoBack"/>
      <w:r w:rsidRPr="00D72323">
        <w:rPr>
          <w:rFonts w:ascii="Calibri" w:hAnsi="Calibri" w:cs="Calibri"/>
        </w:rPr>
        <w:t>Procediment d’adjudicació: Procediment Obert amb negociació</w:t>
      </w:r>
    </w:p>
    <w:bookmarkEnd w:id="0"/>
    <w:p w14:paraId="636E9664" w14:textId="77777777" w:rsidR="00D72323" w:rsidRPr="0037521E" w:rsidRDefault="00D72323" w:rsidP="00D72323">
      <w:pPr>
        <w:tabs>
          <w:tab w:val="left" w:pos="426"/>
        </w:tabs>
        <w:spacing w:after="120"/>
        <w:jc w:val="both"/>
        <w:rPr>
          <w:rFonts w:ascii="Calibri" w:hAnsi="Calibri" w:cs="Calibri"/>
          <w:i/>
          <w:color w:val="E36C0A" w:themeColor="accent6" w:themeShade="BF"/>
          <w:sz w:val="20"/>
        </w:rPr>
      </w:pPr>
    </w:p>
    <w:p w14:paraId="3ED7C31B" w14:textId="77777777" w:rsidR="0014280A" w:rsidRPr="0037521E" w:rsidRDefault="0014280A" w:rsidP="0014280A">
      <w:pPr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Calibri" w:eastAsiaTheme="minorHAnsi" w:hAnsi="Calibri" w:cs="Calibri"/>
          <w:sz w:val="4"/>
          <w:szCs w:val="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674"/>
        <w:gridCol w:w="679"/>
        <w:gridCol w:w="269"/>
        <w:gridCol w:w="134"/>
        <w:gridCol w:w="270"/>
        <w:gridCol w:w="808"/>
        <w:gridCol w:w="1418"/>
      </w:tblGrid>
      <w:tr w:rsidR="0014280A" w:rsidRPr="0037521E" w14:paraId="0FF3F182" w14:textId="77777777" w:rsidTr="0014280A">
        <w:trPr>
          <w:trHeight w:val="216"/>
        </w:trPr>
        <w:tc>
          <w:tcPr>
            <w:tcW w:w="5000" w:type="pct"/>
            <w:gridSpan w:val="8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664B155" w14:textId="3981D48D" w:rsidR="0014280A" w:rsidRPr="0037521E" w:rsidRDefault="00D72323" w:rsidP="00D72323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ascii="Calibri" w:eastAsiaTheme="minorHAnsi" w:hAnsi="Calibri" w:cs="Calibr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sz w:val="18"/>
                <w:szCs w:val="18"/>
                <w:lang w:eastAsia="en-US"/>
              </w:rPr>
              <w:t>DADES DE L’EMPRESA</w:t>
            </w:r>
            <w:r w:rsidR="0014280A" w:rsidRPr="0037521E">
              <w:rPr>
                <w:rFonts w:ascii="Calibri" w:eastAsiaTheme="minorHAnsi" w:hAnsi="Calibri" w:cs="Calibri"/>
                <w:b/>
                <w:bCs/>
                <w:sz w:val="18"/>
                <w:szCs w:val="18"/>
                <w:lang w:eastAsia="en-US"/>
              </w:rPr>
              <w:t xml:space="preserve"> SOL·LICITANT</w:t>
            </w:r>
          </w:p>
        </w:tc>
      </w:tr>
      <w:tr w:rsidR="0014280A" w:rsidRPr="0037521E" w14:paraId="4DA07D65" w14:textId="77777777" w:rsidTr="0014280A">
        <w:trPr>
          <w:trHeight w:val="655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3CC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Denominació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2C19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CIF</w:t>
            </w:r>
          </w:p>
        </w:tc>
      </w:tr>
      <w:tr w:rsidR="0014280A" w:rsidRPr="0037521E" w14:paraId="76D71EFC" w14:textId="77777777" w:rsidTr="0014280A">
        <w:trPr>
          <w:trHeight w:val="633"/>
        </w:trPr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75C04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C91D481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248B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AD82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12DD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A2CB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37521E" w14:paraId="2F5347A6" w14:textId="77777777" w:rsidTr="0014280A">
        <w:trPr>
          <w:trHeight w:val="367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9033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C8AD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37521E" w14:paraId="3608AB66" w14:textId="77777777" w:rsidTr="0014280A">
        <w:trPr>
          <w:trHeight w:val="520"/>
        </w:trPr>
        <w:tc>
          <w:tcPr>
            <w:tcW w:w="3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8AFD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Adreça electrònica</w:t>
            </w:r>
          </w:p>
        </w:tc>
        <w:tc>
          <w:tcPr>
            <w:tcW w:w="17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E407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6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Telèfon/s</w:t>
            </w:r>
          </w:p>
        </w:tc>
      </w:tr>
      <w:tr w:rsidR="0014280A" w:rsidRPr="0037521E" w14:paraId="591CC6F6" w14:textId="77777777" w:rsidTr="0014280A">
        <w:trPr>
          <w:trHeight w:val="53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5A42D24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Calibri" w:eastAsiaTheme="minorHAnsi" w:hAnsi="Calibri" w:cs="Calibri"/>
                <w:sz w:val="27"/>
                <w:szCs w:val="27"/>
                <w:lang w:eastAsia="en-US"/>
              </w:rPr>
            </w:pPr>
          </w:p>
          <w:p w14:paraId="066483B1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ascii="Calibri" w:eastAsiaTheme="minorHAnsi" w:hAnsi="Calibri" w:cs="Calibri"/>
                <w:b/>
                <w:bCs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b/>
                <w:bCs/>
                <w:sz w:val="18"/>
                <w:szCs w:val="18"/>
                <w:lang w:eastAsia="en-US"/>
              </w:rPr>
              <w:t>DADES DE LA PERSONA REPRESENTANT</w:t>
            </w:r>
          </w:p>
        </w:tc>
      </w:tr>
      <w:tr w:rsidR="0014280A" w:rsidRPr="0037521E" w14:paraId="4ED0BCED" w14:textId="77777777" w:rsidTr="0014280A">
        <w:trPr>
          <w:trHeight w:val="547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A4E8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Nom i cognoms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3471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DNI / NIF / NIE / Passaport</w:t>
            </w:r>
          </w:p>
        </w:tc>
      </w:tr>
      <w:tr w:rsidR="0014280A" w:rsidRPr="0037521E" w14:paraId="5909C772" w14:textId="77777777" w:rsidTr="0014280A">
        <w:trPr>
          <w:trHeight w:val="65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38EC9CD3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Theme="minorHAnsi" w:hAnsi="Calibri" w:cs="Calibri"/>
                <w:lang w:eastAsia="en-US"/>
              </w:rPr>
            </w:pPr>
          </w:p>
          <w:p w14:paraId="6849247D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85" w:after="0" w:line="197" w:lineRule="exact"/>
              <w:ind w:left="72"/>
              <w:rPr>
                <w:rFonts w:ascii="Calibri" w:eastAsiaTheme="minorHAnsi" w:hAnsi="Calibri" w:cs="Calibri"/>
                <w:b/>
                <w:bCs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b/>
                <w:bCs/>
                <w:sz w:val="18"/>
                <w:szCs w:val="18"/>
                <w:lang w:eastAsia="en-US"/>
              </w:rPr>
              <w:t>DADES DE CONTACTE I NOTIFICACIÓ</w:t>
            </w:r>
          </w:p>
        </w:tc>
      </w:tr>
      <w:tr w:rsidR="0014280A" w:rsidRPr="0037521E" w14:paraId="2FF5179D" w14:textId="77777777" w:rsidTr="0014280A">
        <w:trPr>
          <w:trHeight w:val="51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39CD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620F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CB90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45BA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D86C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77C8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37521E" w14:paraId="096D0275" w14:textId="77777777" w:rsidTr="0014280A">
        <w:trPr>
          <w:trHeight w:val="319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A159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FD5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37521E" w14:paraId="5261FFF3" w14:textId="77777777" w:rsidTr="00B62EF6">
        <w:trPr>
          <w:trHeight w:val="441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FF32" w14:textId="77777777" w:rsidR="0014280A" w:rsidRPr="0037521E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9" w:lineRule="exact"/>
              <w:ind w:left="72"/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</w:pPr>
            <w:r w:rsidRPr="0037521E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Adreça electrònica</w:t>
            </w:r>
          </w:p>
        </w:tc>
      </w:tr>
    </w:tbl>
    <w:p w14:paraId="14A4DE81" w14:textId="77777777" w:rsidR="0014280A" w:rsidRPr="0037521E" w:rsidRDefault="0014280A" w:rsidP="00C4719B">
      <w:pPr>
        <w:spacing w:after="0"/>
        <w:contextualSpacing/>
        <w:rPr>
          <w:rFonts w:ascii="Calibri" w:hAnsi="Calibri" w:cs="Calibri"/>
          <w:lang w:eastAsia="es-ES"/>
        </w:rPr>
      </w:pPr>
    </w:p>
    <w:p w14:paraId="13F8AA72" w14:textId="77777777" w:rsidR="00D02BB4" w:rsidRPr="0037521E" w:rsidRDefault="00D02BB4" w:rsidP="00C471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lang w:eastAsia="es-ES"/>
        </w:rPr>
      </w:pPr>
    </w:p>
    <w:p w14:paraId="45AF9801" w14:textId="77777777" w:rsidR="00C4719B" w:rsidRPr="0037521E" w:rsidRDefault="0014280A" w:rsidP="00C471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b/>
          <w:lang w:eastAsia="es-ES"/>
        </w:rPr>
      </w:pPr>
      <w:r w:rsidRPr="0037521E">
        <w:rPr>
          <w:rFonts w:ascii="Calibri" w:hAnsi="Calibri" w:cs="Calibri"/>
          <w:b/>
          <w:lang w:eastAsia="es-ES"/>
        </w:rPr>
        <w:t>Sol·licito</w:t>
      </w:r>
    </w:p>
    <w:p w14:paraId="7C6727DD" w14:textId="77777777" w:rsidR="00C4719B" w:rsidRPr="0037521E" w:rsidRDefault="00C4719B" w:rsidP="00C471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eastAsia="es-ES"/>
        </w:rPr>
      </w:pPr>
    </w:p>
    <w:p w14:paraId="1C7150C2" w14:textId="022CD30D" w:rsidR="0014280A" w:rsidRPr="0037521E" w:rsidRDefault="0014280A" w:rsidP="0014280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eastAsia="es-ES"/>
        </w:rPr>
      </w:pPr>
      <w:r w:rsidRPr="0037521E">
        <w:rPr>
          <w:rFonts w:ascii="Calibri" w:hAnsi="Calibri" w:cs="Calibri"/>
          <w:lang w:eastAsia="es-ES"/>
        </w:rPr>
        <w:t xml:space="preserve">participar en </w:t>
      </w:r>
      <w:r w:rsidR="0037521E">
        <w:rPr>
          <w:rFonts w:ascii="Calibri" w:hAnsi="Calibri" w:cs="Calibri"/>
          <w:lang w:eastAsia="es-ES"/>
        </w:rPr>
        <w:t>e</w:t>
      </w:r>
      <w:r w:rsidRPr="0037521E">
        <w:rPr>
          <w:rFonts w:ascii="Calibri" w:hAnsi="Calibri" w:cs="Calibri"/>
          <w:lang w:eastAsia="es-ES"/>
        </w:rPr>
        <w:t>l</w:t>
      </w:r>
      <w:r w:rsidR="0037521E">
        <w:rPr>
          <w:rFonts w:ascii="Calibri" w:hAnsi="Calibri" w:cs="Calibri"/>
          <w:lang w:eastAsia="es-ES"/>
        </w:rPr>
        <w:t xml:space="preserve"> procediment</w:t>
      </w:r>
      <w:r w:rsidRPr="0037521E">
        <w:rPr>
          <w:rFonts w:ascii="Calibri" w:hAnsi="Calibri" w:cs="Calibri"/>
          <w:lang w:eastAsia="es-ES"/>
        </w:rPr>
        <w:t xml:space="preserve"> amb negociació identificat en l’encapçalament.</w:t>
      </w:r>
    </w:p>
    <w:p w14:paraId="4233E58A" w14:textId="77777777" w:rsidR="0014280A" w:rsidRPr="0037521E" w:rsidRDefault="0014280A" w:rsidP="0014280A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eastAsia="es-ES"/>
        </w:rPr>
      </w:pPr>
    </w:p>
    <w:p w14:paraId="1674338B" w14:textId="2FA911EE" w:rsidR="00E556F8" w:rsidRPr="0037521E" w:rsidRDefault="00E556F8" w:rsidP="00C471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lang w:eastAsia="es-ES"/>
        </w:rPr>
      </w:pPr>
      <w:r w:rsidRPr="0037521E">
        <w:rPr>
          <w:rFonts w:ascii="Calibri" w:hAnsi="Calibri" w:cs="Calibri"/>
          <w:lang w:eastAsia="es-ES"/>
        </w:rPr>
        <w:t>I perquè consti, signo aquesta declaració responsable.</w:t>
      </w:r>
    </w:p>
    <w:p w14:paraId="02EA23A8" w14:textId="77777777" w:rsidR="00227795" w:rsidRPr="0037521E" w:rsidRDefault="00227795" w:rsidP="00C471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p w14:paraId="6B66946F" w14:textId="77777777" w:rsidR="00F454D8" w:rsidRPr="0037521E" w:rsidRDefault="00F454D8" w:rsidP="00C4719B">
      <w:pPr>
        <w:autoSpaceDE w:val="0"/>
        <w:autoSpaceDN w:val="0"/>
        <w:adjustRightInd w:val="0"/>
        <w:spacing w:after="0"/>
        <w:jc w:val="both"/>
        <w:rPr>
          <w:rFonts w:ascii="Calibri" w:hAnsi="Calibri" w:cs="Calibri"/>
          <w:color w:val="FF0000"/>
          <w:sz w:val="20"/>
          <w:szCs w:val="20"/>
          <w:lang w:eastAsia="es-ES"/>
        </w:rPr>
      </w:pPr>
    </w:p>
    <w:sectPr w:rsidR="00F454D8" w:rsidRPr="0037521E" w:rsidSect="0037521E">
      <w:headerReference w:type="default" r:id="rId11"/>
      <w:footerReference w:type="default" r:id="rId12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23FB4" w14:textId="77777777" w:rsidR="000350C0" w:rsidRDefault="000350C0" w:rsidP="00F454D8">
      <w:pPr>
        <w:spacing w:after="0" w:line="240" w:lineRule="auto"/>
      </w:pPr>
      <w:r>
        <w:separator/>
      </w:r>
    </w:p>
  </w:endnote>
  <w:endnote w:type="continuationSeparator" w:id="0">
    <w:p w14:paraId="27D1EE7B" w14:textId="77777777" w:rsidR="000350C0" w:rsidRDefault="000350C0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E4B43" w14:textId="77777777" w:rsidR="0014280A" w:rsidRDefault="0014280A">
    <w:pPr>
      <w:pStyle w:val="Peu"/>
    </w:pPr>
    <w:r>
      <w:rPr>
        <w:noProof/>
      </w:rPr>
      <w:drawing>
        <wp:inline distT="0" distB="0" distL="0" distR="0" wp14:anchorId="0A4A15AD" wp14:editId="572E5734">
          <wp:extent cx="2443941" cy="274167"/>
          <wp:effectExtent l="0" t="0" r="0" b="0"/>
          <wp:docPr id="1940855595" name="Imatge 19408555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temaSalut_Generalitat_B_N_signatura_mai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4215" cy="275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0467E" w14:textId="77777777" w:rsidR="000350C0" w:rsidRDefault="000350C0" w:rsidP="00F454D8">
      <w:pPr>
        <w:spacing w:after="0" w:line="240" w:lineRule="auto"/>
      </w:pPr>
      <w:r>
        <w:separator/>
      </w:r>
    </w:p>
  </w:footnote>
  <w:footnote w:type="continuationSeparator" w:id="0">
    <w:p w14:paraId="66691D76" w14:textId="77777777" w:rsidR="000350C0" w:rsidRDefault="000350C0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2780B" w14:textId="2ED8290B" w:rsidR="00F454D8" w:rsidRDefault="00D72323" w:rsidP="005C4E77">
    <w:pPr>
      <w:pStyle w:val="Capalera"/>
      <w:tabs>
        <w:tab w:val="clear" w:pos="4252"/>
        <w:tab w:val="clear" w:pos="8504"/>
        <w:tab w:val="left" w:pos="5220"/>
      </w:tabs>
    </w:pPr>
    <w:r w:rsidRPr="00F85C8D">
      <w:rPr>
        <w:noProof/>
      </w:rPr>
      <w:drawing>
        <wp:anchor distT="0" distB="0" distL="114300" distR="114300" simplePos="0" relativeHeight="251658752" behindDoc="0" locked="0" layoutInCell="1" allowOverlap="1" wp14:anchorId="020C091D" wp14:editId="39B94D10">
          <wp:simplePos x="0" y="0"/>
          <wp:positionH relativeFrom="column">
            <wp:posOffset>-3810</wp:posOffset>
          </wp:positionH>
          <wp:positionV relativeFrom="paragraph">
            <wp:posOffset>6985</wp:posOffset>
          </wp:positionV>
          <wp:extent cx="1524000" cy="304800"/>
          <wp:effectExtent l="0" t="0" r="0" b="0"/>
          <wp:wrapThrough wrapText="bothSides">
            <wp:wrapPolygon edited="0">
              <wp:start x="0" y="0"/>
              <wp:lineTo x="0" y="20250"/>
              <wp:lineTo x="21330" y="20250"/>
              <wp:lineTo x="21330" y="0"/>
              <wp:lineTo x="0" y="0"/>
            </wp:wrapPolygon>
          </wp:wrapThrough>
          <wp:docPr id="3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6617644" name="Picture 130661764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0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2840" w:rsidRPr="008339F2">
      <w:rPr>
        <w:noProof/>
      </w:rPr>
      <w:drawing>
        <wp:anchor distT="0" distB="0" distL="114300" distR="114300" simplePos="0" relativeHeight="251656704" behindDoc="0" locked="0" layoutInCell="1" allowOverlap="1" wp14:anchorId="0B0C05AC" wp14:editId="2D2D4767">
          <wp:simplePos x="0" y="0"/>
          <wp:positionH relativeFrom="column">
            <wp:posOffset>4025265</wp:posOffset>
          </wp:positionH>
          <wp:positionV relativeFrom="paragraph">
            <wp:posOffset>-126365</wp:posOffset>
          </wp:positionV>
          <wp:extent cx="1363133" cy="426720"/>
          <wp:effectExtent l="0" t="0" r="8890" b="0"/>
          <wp:wrapThrough wrapText="bothSides">
            <wp:wrapPolygon edited="0">
              <wp:start x="0" y="0"/>
              <wp:lineTo x="0" y="20250"/>
              <wp:lineTo x="21439" y="20250"/>
              <wp:lineTo x="21439" y="0"/>
              <wp:lineTo x="0" y="0"/>
            </wp:wrapPolygon>
          </wp:wrapThrough>
          <wp:docPr id="294343841" name="Imatge 294343841" descr="Q:\oficinaCPI\FOTOS I LOGOS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:\oficinaCPI\FOTOS I LOGOS\logo blau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3133" cy="426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C4E77">
      <w:tab/>
    </w:r>
  </w:p>
  <w:p w14:paraId="05340675" w14:textId="0B4D483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0819"/>
    <w:rsid w:val="00005BB8"/>
    <w:rsid w:val="000239B2"/>
    <w:rsid w:val="000350C0"/>
    <w:rsid w:val="00054411"/>
    <w:rsid w:val="000569F3"/>
    <w:rsid w:val="00065F93"/>
    <w:rsid w:val="0008216F"/>
    <w:rsid w:val="000A42C9"/>
    <w:rsid w:val="001150FE"/>
    <w:rsid w:val="0014280A"/>
    <w:rsid w:val="0016725E"/>
    <w:rsid w:val="00207CE8"/>
    <w:rsid w:val="002258BD"/>
    <w:rsid w:val="00227795"/>
    <w:rsid w:val="00241350"/>
    <w:rsid w:val="00247B10"/>
    <w:rsid w:val="00312C38"/>
    <w:rsid w:val="0037521E"/>
    <w:rsid w:val="0037780A"/>
    <w:rsid w:val="003B1DEA"/>
    <w:rsid w:val="00436473"/>
    <w:rsid w:val="0046181C"/>
    <w:rsid w:val="00475BC3"/>
    <w:rsid w:val="00487A4C"/>
    <w:rsid w:val="004A5A6E"/>
    <w:rsid w:val="004D0C7C"/>
    <w:rsid w:val="004D453B"/>
    <w:rsid w:val="004F7734"/>
    <w:rsid w:val="00526168"/>
    <w:rsid w:val="005334C6"/>
    <w:rsid w:val="005505E3"/>
    <w:rsid w:val="00586F07"/>
    <w:rsid w:val="005A3BE3"/>
    <w:rsid w:val="005C2736"/>
    <w:rsid w:val="005C4E77"/>
    <w:rsid w:val="005E2840"/>
    <w:rsid w:val="006348BD"/>
    <w:rsid w:val="006A1D4F"/>
    <w:rsid w:val="006B36BA"/>
    <w:rsid w:val="006B4CAB"/>
    <w:rsid w:val="006B5A9D"/>
    <w:rsid w:val="00751741"/>
    <w:rsid w:val="007D4DE8"/>
    <w:rsid w:val="007D7384"/>
    <w:rsid w:val="007E0AE5"/>
    <w:rsid w:val="00815478"/>
    <w:rsid w:val="008969AC"/>
    <w:rsid w:val="008C1F61"/>
    <w:rsid w:val="008F6589"/>
    <w:rsid w:val="00973C45"/>
    <w:rsid w:val="009B5A02"/>
    <w:rsid w:val="009C31D0"/>
    <w:rsid w:val="00A7317C"/>
    <w:rsid w:val="00AC11C7"/>
    <w:rsid w:val="00AF4124"/>
    <w:rsid w:val="00B62EF6"/>
    <w:rsid w:val="00BE6630"/>
    <w:rsid w:val="00BE673C"/>
    <w:rsid w:val="00C0455B"/>
    <w:rsid w:val="00C10920"/>
    <w:rsid w:val="00C4719B"/>
    <w:rsid w:val="00CA1C28"/>
    <w:rsid w:val="00CE36A4"/>
    <w:rsid w:val="00CE735E"/>
    <w:rsid w:val="00D02BB4"/>
    <w:rsid w:val="00D42D07"/>
    <w:rsid w:val="00D72323"/>
    <w:rsid w:val="00DE75F5"/>
    <w:rsid w:val="00E556F8"/>
    <w:rsid w:val="00ED4B5F"/>
    <w:rsid w:val="00F0734C"/>
    <w:rsid w:val="00F454D8"/>
    <w:rsid w:val="00F50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DE61E"/>
  <w15:docId w15:val="{5E49ABBD-9DAE-4DB1-9ACE-489C398C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1"/>
    <w:qFormat/>
    <w:rsid w:val="007D738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4280A"/>
    <w:pPr>
      <w:autoSpaceDE w:val="0"/>
      <w:autoSpaceDN w:val="0"/>
      <w:adjustRightInd w:val="0"/>
      <w:spacing w:before="3" w:after="0" w:line="240" w:lineRule="auto"/>
      <w:ind w:left="69"/>
    </w:pPr>
    <w:rPr>
      <w:rFonts w:ascii="Verdana" w:eastAsiaTheme="minorHAnsi" w:hAnsi="Verdana" w:cs="Verdan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s xmlns="aa651b33-c501-4821-90c1-f003d4e98719" xsi:nil="true"/>
    <TaxCatchAll xmlns="47a0d1d3-0a98-4ed3-a190-2eed6de9a040" xsi:nil="true"/>
    <lcf76f155ced4ddcb4097134ff3c332f xmlns="aa651b33-c501-4821-90c1-f003d4e9871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09619A21C5D54599DC3CBAF542FBAF" ma:contentTypeVersion="13" ma:contentTypeDescription="Crea un document nou" ma:contentTypeScope="" ma:versionID="2d4059234ae87b8a82771fae42ed3553">
  <xsd:schema xmlns:xsd="http://www.w3.org/2001/XMLSchema" xmlns:xs="http://www.w3.org/2001/XMLSchema" xmlns:p="http://schemas.microsoft.com/office/2006/metadata/properties" xmlns:ns2="aa651b33-c501-4821-90c1-f003d4e98719" xmlns:ns3="47a0d1d3-0a98-4ed3-a190-2eed6de9a040" targetNamespace="http://schemas.microsoft.com/office/2006/metadata/properties" ma:root="true" ma:fieldsID="900e96d573239a1ee9055105406f80da" ns2:_="" ns3:_="">
    <xsd:import namespace="aa651b33-c501-4821-90c1-f003d4e98719"/>
    <xsd:import namespace="47a0d1d3-0a98-4ed3-a190-2eed6de9a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omentari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51b33-c501-4821-90c1-f003d4e9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entaris" ma:index="12" nillable="true" ma:displayName="Comentaris" ma:format="Dropdown" ma:internalName="Comentari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0d1d3-0a98-4ed3-a190-2eed6de9a0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7c19f12-a818-4547-aa32-8c97d5212406}" ma:internalName="TaxCatchAll" ma:showField="CatchAllData" ma:web="47a0d1d3-0a98-4ed3-a190-2eed6de9a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CAD6C-0257-477E-B8FD-AE9CDE16A788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1B10DD1-977A-412E-A7DA-CD50EA355C6F}"/>
</file>

<file path=customXml/itemProps3.xml><?xml version="1.0" encoding="utf-8"?>
<ds:datastoreItem xmlns:ds="http://schemas.openxmlformats.org/officeDocument/2006/customXml" ds:itemID="{F30D0D55-46CE-4A62-B08A-DE2EFCC613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812D64-F4F1-42AC-84FD-A51BDCD70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2018-12-18T08:58:00Z</cp:lastPrinted>
  <dcterms:created xsi:type="dcterms:W3CDTF">2026-07-17T11:02:00Z</dcterms:created>
  <dcterms:modified xsi:type="dcterms:W3CDTF">2026-07-17T11:02:00Z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0x0101001E09619A21C5D54599DC3CBAF542FBAF</vt:lpwstr>
  </property>
</Properties>
</file>